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256EC5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D6EBC">
        <w:rPr>
          <w:rFonts w:ascii="Tahoma" w:hAnsi="Tahoma" w:cs="Tahoma"/>
          <w:b/>
        </w:rPr>
        <w:t>9.</w:t>
      </w:r>
      <w:r w:rsidR="00E07552">
        <w:rPr>
          <w:rFonts w:ascii="Tahoma" w:hAnsi="Tahoma" w:cs="Tahoma"/>
          <w:b/>
        </w:rPr>
        <w:t xml:space="preserve"> </w:t>
      </w:r>
      <w:r w:rsidR="007D6EBC">
        <w:rPr>
          <w:rFonts w:ascii="Tahoma" w:hAnsi="Tahoma" w:cs="Tahoma"/>
          <w:b/>
        </w:rPr>
        <w:t>9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884796">
        <w:rPr>
          <w:rFonts w:ascii="Tahoma" w:hAnsi="Tahoma" w:cs="Tahoma"/>
          <w:b/>
        </w:rPr>
        <w:t>6 od 19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5B74E4" w:rsidRDefault="005B74E4" w:rsidP="005B74E4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Rozpočtové op</w:t>
      </w:r>
      <w:r w:rsidR="00E83C37">
        <w:rPr>
          <w:rFonts w:ascii="Tahoma" w:hAnsi="Tahoma" w:cs="Tahoma"/>
        </w:rPr>
        <w:t xml:space="preserve">atření č. 3 </w:t>
      </w:r>
    </w:p>
    <w:p w:rsidR="00DE52BC" w:rsidRPr="005B74E4" w:rsidRDefault="00DE52BC" w:rsidP="005B74E4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Smlouva </w:t>
      </w:r>
      <w:r w:rsidR="00E83C37">
        <w:rPr>
          <w:rFonts w:ascii="Tahoma" w:hAnsi="Tahoma" w:cs="Tahoma"/>
        </w:rPr>
        <w:t xml:space="preserve">s dodavatelskou </w:t>
      </w:r>
      <w:r>
        <w:rPr>
          <w:rFonts w:ascii="Tahoma" w:hAnsi="Tahoma" w:cs="Tahoma"/>
        </w:rPr>
        <w:t>STRABAG</w:t>
      </w:r>
    </w:p>
    <w:p w:rsidR="00E83C37" w:rsidRPr="00E83C37" w:rsidRDefault="00407F62" w:rsidP="00E83C3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Kontrola </w:t>
      </w:r>
      <w:r w:rsidR="007D6EBC">
        <w:rPr>
          <w:rFonts w:ascii="Tahoma" w:hAnsi="Tahoma" w:cs="Tahoma"/>
        </w:rPr>
        <w:t xml:space="preserve">Program </w:t>
      </w:r>
      <w:proofErr w:type="spellStart"/>
      <w:r w:rsidR="007D6EBC">
        <w:rPr>
          <w:rFonts w:ascii="Tahoma" w:hAnsi="Tahoma" w:cs="Tahoma"/>
        </w:rPr>
        <w:t>Vrbětice</w:t>
      </w:r>
      <w:proofErr w:type="spellEnd"/>
    </w:p>
    <w:p w:rsidR="006F536A" w:rsidRDefault="00E83C37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Ukončení </w:t>
      </w:r>
      <w:r w:rsidR="005B74E4">
        <w:rPr>
          <w:rFonts w:ascii="Tahoma" w:hAnsi="Tahoma" w:cs="Tahoma"/>
        </w:rPr>
        <w:t>smlouvy</w:t>
      </w:r>
      <w:r>
        <w:rPr>
          <w:rFonts w:ascii="Tahoma" w:hAnsi="Tahoma" w:cs="Tahoma"/>
        </w:rPr>
        <w:t xml:space="preserve"> ZO ČZS Lipová</w:t>
      </w:r>
      <w:r w:rsidR="005B74E4">
        <w:rPr>
          <w:rFonts w:ascii="Tahoma" w:hAnsi="Tahoma" w:cs="Tahoma"/>
        </w:rPr>
        <w:t>, Juřík M.</w:t>
      </w:r>
    </w:p>
    <w:p w:rsidR="00E83C37" w:rsidRDefault="00E83C37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Vytyčení hranic pozemků</w:t>
      </w:r>
    </w:p>
    <w:p w:rsidR="00681B15" w:rsidRDefault="00E83C37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Žádost o bezplatný převod pozemků</w:t>
      </w:r>
    </w:p>
    <w:p w:rsidR="00E83C37" w:rsidRDefault="00681B15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Rozšíření zastřešení ve sportovním areálu</w:t>
      </w:r>
      <w:r w:rsidR="00E83C37">
        <w:rPr>
          <w:rFonts w:ascii="Tahoma" w:hAnsi="Tahoma" w:cs="Tahoma"/>
        </w:rPr>
        <w:t xml:space="preserve"> 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Závěr</w:t>
      </w:r>
    </w:p>
    <w:p w:rsidR="00671328" w:rsidRPr="007C0F99" w:rsidRDefault="00BF3E18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CDABEC" wp14:editId="0B495215">
            <wp:simplePos x="0" y="0"/>
            <wp:positionH relativeFrom="margin">
              <wp:posOffset>3357880</wp:posOffset>
            </wp:positionH>
            <wp:positionV relativeFrom="paragraph">
              <wp:posOffset>186690</wp:posOffset>
            </wp:positionV>
            <wp:extent cx="1762125" cy="9620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bookmarkStart w:id="0" w:name="_GoBack"/>
      <w:bookmarkEnd w:id="0"/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D7619B" w:rsidRDefault="00D7619B" w:rsidP="00311072">
      <w:pPr>
        <w:ind w:left="6729"/>
        <w:rPr>
          <w:rFonts w:ascii="Tahoma" w:hAnsi="Tahoma" w:cs="Tahoma"/>
        </w:rPr>
      </w:pPr>
    </w:p>
    <w:p w:rsidR="00D7619B" w:rsidRDefault="00DD2AC9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Číslo jednací: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1936">
        <w:rPr>
          <w:rFonts w:ascii="Tahoma" w:hAnsi="Tahoma" w:cs="Tahoma"/>
        </w:rPr>
        <w:t>OULI</w:t>
      </w:r>
      <w:r w:rsidR="00256EC5">
        <w:rPr>
          <w:rFonts w:ascii="Tahoma" w:hAnsi="Tahoma" w:cs="Tahoma"/>
        </w:rPr>
        <w:t xml:space="preserve"> 217</w:t>
      </w:r>
      <w:r w:rsidR="00F61936">
        <w:rPr>
          <w:rFonts w:ascii="Tahoma" w:hAnsi="Tahoma" w:cs="Tahoma"/>
        </w:rPr>
        <w:t xml:space="preserve"> </w:t>
      </w:r>
      <w:r w:rsidR="00D7619B">
        <w:rPr>
          <w:rFonts w:ascii="Tahoma" w:hAnsi="Tahoma" w:cs="Tahoma"/>
        </w:rPr>
        <w:t>/2016</w:t>
      </w:r>
    </w:p>
    <w:p w:rsidR="00D7619B" w:rsidRDefault="00DD2AC9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F01D5">
        <w:rPr>
          <w:rFonts w:ascii="Tahoma" w:hAnsi="Tahoma" w:cs="Tahoma"/>
        </w:rPr>
        <w:t xml:space="preserve">yvěšeno </w:t>
      </w:r>
      <w:r w:rsidR="00671328" w:rsidRPr="007C0F99">
        <w:rPr>
          <w:rFonts w:ascii="Tahoma" w:hAnsi="Tahoma" w:cs="Tahoma"/>
        </w:rPr>
        <w:t>dne</w:t>
      </w:r>
      <w:r w:rsidR="00BF3E18">
        <w:rPr>
          <w:rFonts w:ascii="Tahoma" w:hAnsi="Tahoma" w:cs="Tahoma"/>
        </w:rPr>
        <w:t xml:space="preserve">: </w:t>
      </w:r>
      <w:r w:rsidR="00BF3E1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9339FF">
        <w:rPr>
          <w:rFonts w:ascii="Tahoma" w:hAnsi="Tahoma" w:cs="Tahoma"/>
        </w:rPr>
        <w:t>1.9</w:t>
      </w:r>
      <w:r w:rsidR="00D7619B">
        <w:rPr>
          <w:rFonts w:ascii="Tahoma" w:hAnsi="Tahoma" w:cs="Tahoma"/>
        </w:rPr>
        <w:t>.2016</w:t>
      </w:r>
      <w:proofErr w:type="gramEnd"/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>(na úřední desce v listinné i elektronické podobě)</w:t>
      </w:r>
    </w:p>
    <w:p w:rsidR="00671328" w:rsidRPr="007C0F99" w:rsidRDefault="00BF3E18" w:rsidP="00BF3E18">
      <w:pPr>
        <w:rPr>
          <w:rFonts w:ascii="Tahoma" w:hAnsi="Tahoma" w:cs="Tahoma"/>
        </w:rPr>
      </w:pPr>
      <w:r>
        <w:rPr>
          <w:rFonts w:ascii="Tahoma" w:hAnsi="Tahoma" w:cs="Tahoma"/>
        </w:rPr>
        <w:t>Sňato dne:</w:t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62482"/>
    <w:rsid w:val="000849A4"/>
    <w:rsid w:val="00085A45"/>
    <w:rsid w:val="000B12FE"/>
    <w:rsid w:val="000B497C"/>
    <w:rsid w:val="000C2721"/>
    <w:rsid w:val="000E2A2A"/>
    <w:rsid w:val="000E67ED"/>
    <w:rsid w:val="00136183"/>
    <w:rsid w:val="001374D5"/>
    <w:rsid w:val="00195D38"/>
    <w:rsid w:val="001A1CA9"/>
    <w:rsid w:val="001C3632"/>
    <w:rsid w:val="00220C91"/>
    <w:rsid w:val="002248CA"/>
    <w:rsid w:val="002274FB"/>
    <w:rsid w:val="00243744"/>
    <w:rsid w:val="00244696"/>
    <w:rsid w:val="00256EC5"/>
    <w:rsid w:val="002679D9"/>
    <w:rsid w:val="00273EF6"/>
    <w:rsid w:val="002C74F6"/>
    <w:rsid w:val="002D2A16"/>
    <w:rsid w:val="00311072"/>
    <w:rsid w:val="00315605"/>
    <w:rsid w:val="00347EF2"/>
    <w:rsid w:val="00353143"/>
    <w:rsid w:val="00357C06"/>
    <w:rsid w:val="0037265C"/>
    <w:rsid w:val="00375CEE"/>
    <w:rsid w:val="003C2FB9"/>
    <w:rsid w:val="003F21CA"/>
    <w:rsid w:val="003F4CC0"/>
    <w:rsid w:val="0040798E"/>
    <w:rsid w:val="00407F62"/>
    <w:rsid w:val="004535B9"/>
    <w:rsid w:val="00466366"/>
    <w:rsid w:val="004751FA"/>
    <w:rsid w:val="004B3480"/>
    <w:rsid w:val="004C2815"/>
    <w:rsid w:val="004F1CDA"/>
    <w:rsid w:val="00500C9D"/>
    <w:rsid w:val="0052001C"/>
    <w:rsid w:val="00520E56"/>
    <w:rsid w:val="00546F3A"/>
    <w:rsid w:val="005579B3"/>
    <w:rsid w:val="005A5121"/>
    <w:rsid w:val="005B6BFA"/>
    <w:rsid w:val="005B74E4"/>
    <w:rsid w:val="005D75E0"/>
    <w:rsid w:val="005E1D83"/>
    <w:rsid w:val="005F5D01"/>
    <w:rsid w:val="00610C9F"/>
    <w:rsid w:val="0063131A"/>
    <w:rsid w:val="00641297"/>
    <w:rsid w:val="00671328"/>
    <w:rsid w:val="00681B15"/>
    <w:rsid w:val="006914E2"/>
    <w:rsid w:val="006B04D9"/>
    <w:rsid w:val="006C40BF"/>
    <w:rsid w:val="006F536A"/>
    <w:rsid w:val="00707D7F"/>
    <w:rsid w:val="00743B10"/>
    <w:rsid w:val="00743B60"/>
    <w:rsid w:val="0077263D"/>
    <w:rsid w:val="00792DFB"/>
    <w:rsid w:val="007973DD"/>
    <w:rsid w:val="007C0F99"/>
    <w:rsid w:val="007D6EBC"/>
    <w:rsid w:val="007F2CA8"/>
    <w:rsid w:val="00810423"/>
    <w:rsid w:val="0085734C"/>
    <w:rsid w:val="00857561"/>
    <w:rsid w:val="008802BF"/>
    <w:rsid w:val="00884796"/>
    <w:rsid w:val="008A4B91"/>
    <w:rsid w:val="008F1B0F"/>
    <w:rsid w:val="008F675B"/>
    <w:rsid w:val="00930641"/>
    <w:rsid w:val="009339FF"/>
    <w:rsid w:val="00944CD5"/>
    <w:rsid w:val="009622AA"/>
    <w:rsid w:val="009673BD"/>
    <w:rsid w:val="00973E53"/>
    <w:rsid w:val="009962C2"/>
    <w:rsid w:val="009F0B40"/>
    <w:rsid w:val="00A2310C"/>
    <w:rsid w:val="00A41019"/>
    <w:rsid w:val="00A61586"/>
    <w:rsid w:val="00A90FC7"/>
    <w:rsid w:val="00A92585"/>
    <w:rsid w:val="00AF5EC3"/>
    <w:rsid w:val="00B16E79"/>
    <w:rsid w:val="00B17697"/>
    <w:rsid w:val="00B17AC7"/>
    <w:rsid w:val="00B23E49"/>
    <w:rsid w:val="00B3152B"/>
    <w:rsid w:val="00B40BBA"/>
    <w:rsid w:val="00B4559B"/>
    <w:rsid w:val="00B55DF7"/>
    <w:rsid w:val="00B846D2"/>
    <w:rsid w:val="00B86196"/>
    <w:rsid w:val="00BA7AFB"/>
    <w:rsid w:val="00BE2BA9"/>
    <w:rsid w:val="00BF3E18"/>
    <w:rsid w:val="00C03220"/>
    <w:rsid w:val="00C2309F"/>
    <w:rsid w:val="00C36525"/>
    <w:rsid w:val="00C36560"/>
    <w:rsid w:val="00C4414D"/>
    <w:rsid w:val="00C6345B"/>
    <w:rsid w:val="00C658C5"/>
    <w:rsid w:val="00C87B5A"/>
    <w:rsid w:val="00C95B49"/>
    <w:rsid w:val="00CA5AEB"/>
    <w:rsid w:val="00CB393D"/>
    <w:rsid w:val="00CD4B13"/>
    <w:rsid w:val="00CF01D5"/>
    <w:rsid w:val="00D14B91"/>
    <w:rsid w:val="00D23865"/>
    <w:rsid w:val="00D5344A"/>
    <w:rsid w:val="00D5585F"/>
    <w:rsid w:val="00D6564B"/>
    <w:rsid w:val="00D7619B"/>
    <w:rsid w:val="00DA7B8C"/>
    <w:rsid w:val="00DC1EE4"/>
    <w:rsid w:val="00DD2AC9"/>
    <w:rsid w:val="00DE52BC"/>
    <w:rsid w:val="00DF2970"/>
    <w:rsid w:val="00E07552"/>
    <w:rsid w:val="00E10699"/>
    <w:rsid w:val="00E120F1"/>
    <w:rsid w:val="00E2265A"/>
    <w:rsid w:val="00E35ACB"/>
    <w:rsid w:val="00E468DC"/>
    <w:rsid w:val="00E6645B"/>
    <w:rsid w:val="00E83C37"/>
    <w:rsid w:val="00E858AC"/>
    <w:rsid w:val="00EB52CA"/>
    <w:rsid w:val="00EE45CF"/>
    <w:rsid w:val="00EF79A0"/>
    <w:rsid w:val="00F15867"/>
    <w:rsid w:val="00F36EF4"/>
    <w:rsid w:val="00F4376E"/>
    <w:rsid w:val="00F61936"/>
    <w:rsid w:val="00F75605"/>
    <w:rsid w:val="00F81509"/>
    <w:rsid w:val="00FB49F8"/>
    <w:rsid w:val="00FB5E37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10</cp:revision>
  <cp:lastPrinted>2016-09-01T13:57:00Z</cp:lastPrinted>
  <dcterms:created xsi:type="dcterms:W3CDTF">2016-08-09T16:10:00Z</dcterms:created>
  <dcterms:modified xsi:type="dcterms:W3CDTF">2016-09-01T14:02:00Z</dcterms:modified>
</cp:coreProperties>
</file>