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6B04D9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A5121" w:rsidP="006412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20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E2265A">
        <w:rPr>
          <w:rFonts w:ascii="Tahoma" w:hAnsi="Tahoma" w:cs="Tahoma"/>
          <w:b/>
        </w:rPr>
        <w:t>3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E2265A">
        <w:rPr>
          <w:rFonts w:ascii="Tahoma" w:hAnsi="Tahoma" w:cs="Tahoma"/>
          <w:b/>
        </w:rPr>
        <w:t>5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6B04D9" w:rsidRDefault="006B04D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Dodatek č. 2 – zajištění dopravní obslužnosti </w:t>
      </w:r>
    </w:p>
    <w:p w:rsidR="006B04D9" w:rsidRDefault="006B04D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Žádost o odkoupení pozemku u budovy č. p. 14</w:t>
      </w:r>
    </w:p>
    <w:p w:rsidR="006B04D9" w:rsidRDefault="006B04D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Částečný výpis z usnesení Zastupitelstva ZK – </w:t>
      </w:r>
      <w:proofErr w:type="spellStart"/>
      <w:r>
        <w:rPr>
          <w:rFonts w:ascii="Tahoma" w:hAnsi="Tahoma" w:cs="Tahoma"/>
        </w:rPr>
        <w:t>VaK</w:t>
      </w:r>
      <w:proofErr w:type="spellEnd"/>
      <w:r>
        <w:rPr>
          <w:rFonts w:ascii="Tahoma" w:hAnsi="Tahoma" w:cs="Tahoma"/>
        </w:rPr>
        <w:t xml:space="preserve"> Zlín</w:t>
      </w:r>
    </w:p>
    <w:p w:rsidR="006B04D9" w:rsidRDefault="006B04D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Systém náležité péče lesního hospodářství</w:t>
      </w:r>
    </w:p>
    <w:p w:rsidR="00641297" w:rsidRDefault="006B04D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Žádost o dotaci z OP ŽP</w:t>
      </w:r>
      <w:r w:rsidR="00641297" w:rsidRPr="007C0F99">
        <w:rPr>
          <w:rFonts w:ascii="Tahoma" w:hAnsi="Tahoma" w:cs="Tahoma"/>
        </w:rPr>
        <w:tab/>
      </w:r>
    </w:p>
    <w:p w:rsidR="006B04D9" w:rsidRPr="007C0F99" w:rsidRDefault="006B04D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Dohovor o konání Svojsíkova závodu v katastru obce</w:t>
      </w:r>
      <w:bookmarkStart w:id="0" w:name="_GoBack"/>
      <w:bookmarkEnd w:id="0"/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 w:rsidR="003C2FB9">
        <w:rPr>
          <w:rFonts w:ascii="Tahoma" w:hAnsi="Tahoma" w:cs="Tahoma"/>
        </w:rPr>
        <w:t xml:space="preserve"> </w:t>
      </w:r>
    </w:p>
    <w:p w:rsidR="00641297" w:rsidRPr="007C0F99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41297" w:rsidRPr="007C0F99">
        <w:rPr>
          <w:rFonts w:ascii="Tahoma" w:hAnsi="Tahoma" w:cs="Tahoma"/>
        </w:rPr>
        <w:t>iskuse</w:t>
      </w:r>
      <w:r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Pr="007C0F99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671328" w:rsidRPr="007C0F99" w:rsidRDefault="008F1B0F" w:rsidP="00500C9D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21D4FD" wp14:editId="7AF4B05E">
            <wp:simplePos x="0" y="0"/>
            <wp:positionH relativeFrom="column">
              <wp:posOffset>3996055</wp:posOffset>
            </wp:positionH>
            <wp:positionV relativeFrom="paragraph">
              <wp:posOffset>186690</wp:posOffset>
            </wp:positionV>
            <wp:extent cx="1619250" cy="111442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E53">
        <w:rPr>
          <w:rFonts w:ascii="Tahoma" w:hAnsi="Tahoma" w:cs="Tahoma"/>
        </w:rPr>
        <w:t>Číslo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E2265A">
        <w:rPr>
          <w:rFonts w:ascii="Tahoma" w:hAnsi="Tahoma" w:cs="Tahoma"/>
        </w:rPr>
        <w:t xml:space="preserve"> 100</w:t>
      </w:r>
      <w:r w:rsidR="003C2FB9">
        <w:rPr>
          <w:rFonts w:ascii="Tahoma" w:hAnsi="Tahoma" w:cs="Tahoma"/>
        </w:rPr>
        <w:t>/2015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B17697">
        <w:rPr>
          <w:rFonts w:ascii="Tahoma" w:hAnsi="Tahoma" w:cs="Tahoma"/>
        </w:rPr>
        <w:t>11. 3</w:t>
      </w:r>
      <w:r w:rsidR="003C2FB9">
        <w:rPr>
          <w:rFonts w:ascii="Tahoma" w:hAnsi="Tahoma" w:cs="Tahoma"/>
        </w:rPr>
        <w:t>. 2015</w:t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85A45"/>
    <w:rsid w:val="000B497C"/>
    <w:rsid w:val="001374D5"/>
    <w:rsid w:val="00195D38"/>
    <w:rsid w:val="002274FB"/>
    <w:rsid w:val="00243744"/>
    <w:rsid w:val="00273EF6"/>
    <w:rsid w:val="003C2FB9"/>
    <w:rsid w:val="003F21CA"/>
    <w:rsid w:val="0040798E"/>
    <w:rsid w:val="004535B9"/>
    <w:rsid w:val="00500C9D"/>
    <w:rsid w:val="00520E56"/>
    <w:rsid w:val="005A5121"/>
    <w:rsid w:val="0063131A"/>
    <w:rsid w:val="00641297"/>
    <w:rsid w:val="00671328"/>
    <w:rsid w:val="006B04D9"/>
    <w:rsid w:val="006C40BF"/>
    <w:rsid w:val="00792DFB"/>
    <w:rsid w:val="007C0F99"/>
    <w:rsid w:val="008A4B91"/>
    <w:rsid w:val="008F1B0F"/>
    <w:rsid w:val="008F675B"/>
    <w:rsid w:val="00944CD5"/>
    <w:rsid w:val="00973E53"/>
    <w:rsid w:val="009F0B40"/>
    <w:rsid w:val="00A2310C"/>
    <w:rsid w:val="00A90FC7"/>
    <w:rsid w:val="00B17697"/>
    <w:rsid w:val="00B3152B"/>
    <w:rsid w:val="00C6345B"/>
    <w:rsid w:val="00C658C5"/>
    <w:rsid w:val="00C87B5A"/>
    <w:rsid w:val="00D23865"/>
    <w:rsid w:val="00D5344A"/>
    <w:rsid w:val="00DA7B8C"/>
    <w:rsid w:val="00DF2970"/>
    <w:rsid w:val="00E2265A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5</cp:revision>
  <cp:lastPrinted>2014-11-20T14:45:00Z</cp:lastPrinted>
  <dcterms:created xsi:type="dcterms:W3CDTF">2015-03-11T07:02:00Z</dcterms:created>
  <dcterms:modified xsi:type="dcterms:W3CDTF">2015-03-11T10:55:00Z</dcterms:modified>
</cp:coreProperties>
</file>