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E858AC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347EF2">
        <w:rPr>
          <w:rFonts w:ascii="Tahoma" w:hAnsi="Tahoma" w:cs="Tahoma"/>
          <w:b/>
        </w:rPr>
        <w:t>13</w:t>
      </w:r>
      <w:r w:rsidR="005B6BFA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1</w:t>
      </w:r>
      <w:r w:rsidR="00347EF2">
        <w:rPr>
          <w:rFonts w:ascii="Tahoma" w:hAnsi="Tahoma" w:cs="Tahoma"/>
          <w:b/>
        </w:rPr>
        <w:t>1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347EF2">
        <w:rPr>
          <w:rFonts w:ascii="Tahoma" w:hAnsi="Tahoma" w:cs="Tahoma"/>
          <w:b/>
        </w:rPr>
        <w:t>5 od 17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B23E49" w:rsidRDefault="00B23E4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Rozhodnutí o poskytnutí dotace </w:t>
      </w:r>
    </w:p>
    <w:p w:rsidR="00B23E49" w:rsidRPr="00B23E49" w:rsidRDefault="00B23E49" w:rsidP="00B23E4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Rozpočtové opatření č. 5</w:t>
      </w:r>
    </w:p>
    <w:p w:rsidR="00B23E49" w:rsidRDefault="00B23E4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Žádost o dotace na opravu MK</w:t>
      </w:r>
    </w:p>
    <w:p w:rsidR="00B23E49" w:rsidRDefault="00B23E4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Smlouva s </w:t>
      </w:r>
      <w:proofErr w:type="spellStart"/>
      <w:r>
        <w:rPr>
          <w:rFonts w:ascii="Tahoma" w:hAnsi="Tahoma" w:cs="Tahoma"/>
        </w:rPr>
        <w:t>Alnio</w:t>
      </w:r>
      <w:proofErr w:type="spellEnd"/>
      <w:r>
        <w:rPr>
          <w:rFonts w:ascii="Tahoma" w:hAnsi="Tahoma" w:cs="Tahoma"/>
        </w:rPr>
        <w:t xml:space="preserve"> Group, s.r.o.</w:t>
      </w:r>
    </w:p>
    <w:p w:rsidR="00B23E49" w:rsidRDefault="00B23E4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Pronájem bytu č. 4</w:t>
      </w:r>
    </w:p>
    <w:p w:rsidR="00B23E49" w:rsidRDefault="00B23E4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Dovybavení bytu č. 4</w:t>
      </w:r>
    </w:p>
    <w:p w:rsidR="00E858AC" w:rsidRDefault="00E858AC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Úprava zasedací místnosti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  <w:bookmarkStart w:id="0" w:name="_GoBack"/>
      <w:bookmarkEnd w:id="0"/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31107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95C37F" wp14:editId="6D79B1B5">
            <wp:simplePos x="0" y="0"/>
            <wp:positionH relativeFrom="margin">
              <wp:posOffset>3357880</wp:posOffset>
            </wp:positionH>
            <wp:positionV relativeFrom="paragraph">
              <wp:posOffset>240030</wp:posOffset>
            </wp:positionV>
            <wp:extent cx="1762125" cy="9620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11072" w:rsidRPr="007C0F99" w:rsidRDefault="00311072" w:rsidP="00C4414D">
      <w:pPr>
        <w:ind w:left="0" w:firstLine="0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CD4B13">
        <w:rPr>
          <w:rFonts w:ascii="Tahoma" w:hAnsi="Tahoma" w:cs="Tahoma"/>
        </w:rPr>
        <w:t xml:space="preserve"> 405</w:t>
      </w:r>
      <w:r w:rsidR="00F4376E">
        <w:rPr>
          <w:rFonts w:ascii="Tahoma" w:hAnsi="Tahoma" w:cs="Tahoma"/>
        </w:rPr>
        <w:t xml:space="preserve"> </w:t>
      </w:r>
      <w:r w:rsidR="003C2FB9">
        <w:rPr>
          <w:rFonts w:ascii="Tahoma" w:hAnsi="Tahoma" w:cs="Tahoma"/>
        </w:rPr>
        <w:t>/2015</w:t>
      </w:r>
      <w:r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347EF2">
        <w:rPr>
          <w:rFonts w:ascii="Tahoma" w:hAnsi="Tahoma" w:cs="Tahoma"/>
        </w:rPr>
        <w:t>5.</w:t>
      </w:r>
      <w:r w:rsidR="00CD4B13">
        <w:rPr>
          <w:rFonts w:ascii="Tahoma" w:hAnsi="Tahoma" w:cs="Tahoma"/>
        </w:rPr>
        <w:t xml:space="preserve"> </w:t>
      </w:r>
      <w:r w:rsidR="00347EF2">
        <w:rPr>
          <w:rFonts w:ascii="Tahoma" w:hAnsi="Tahoma" w:cs="Tahoma"/>
        </w:rPr>
        <w:t>11</w:t>
      </w:r>
      <w:r w:rsidR="00311072">
        <w:rPr>
          <w:rFonts w:ascii="Tahoma" w:hAnsi="Tahoma" w:cs="Tahoma"/>
        </w:rPr>
        <w:t>. 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311072">
      <w:pPr>
        <w:ind w:left="4956" w:firstLine="0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849A4"/>
    <w:rsid w:val="00085A45"/>
    <w:rsid w:val="000B497C"/>
    <w:rsid w:val="000C2721"/>
    <w:rsid w:val="001374D5"/>
    <w:rsid w:val="00195D38"/>
    <w:rsid w:val="001C3632"/>
    <w:rsid w:val="00220C91"/>
    <w:rsid w:val="002274FB"/>
    <w:rsid w:val="00243744"/>
    <w:rsid w:val="002679D9"/>
    <w:rsid w:val="00273EF6"/>
    <w:rsid w:val="002D2A16"/>
    <w:rsid w:val="00311072"/>
    <w:rsid w:val="00347EF2"/>
    <w:rsid w:val="00357C06"/>
    <w:rsid w:val="00375CEE"/>
    <w:rsid w:val="003C2FB9"/>
    <w:rsid w:val="003F21CA"/>
    <w:rsid w:val="0040798E"/>
    <w:rsid w:val="004535B9"/>
    <w:rsid w:val="00466366"/>
    <w:rsid w:val="004F1CDA"/>
    <w:rsid w:val="00500C9D"/>
    <w:rsid w:val="0052001C"/>
    <w:rsid w:val="00520E56"/>
    <w:rsid w:val="005579B3"/>
    <w:rsid w:val="005A5121"/>
    <w:rsid w:val="005B6BFA"/>
    <w:rsid w:val="005D75E0"/>
    <w:rsid w:val="005E1D83"/>
    <w:rsid w:val="00610C9F"/>
    <w:rsid w:val="0063131A"/>
    <w:rsid w:val="00641297"/>
    <w:rsid w:val="00671328"/>
    <w:rsid w:val="006B04D9"/>
    <w:rsid w:val="006C40BF"/>
    <w:rsid w:val="00707D7F"/>
    <w:rsid w:val="00743B60"/>
    <w:rsid w:val="0077263D"/>
    <w:rsid w:val="00792DFB"/>
    <w:rsid w:val="007C0F99"/>
    <w:rsid w:val="008A4B91"/>
    <w:rsid w:val="008F1B0F"/>
    <w:rsid w:val="008F675B"/>
    <w:rsid w:val="00944CD5"/>
    <w:rsid w:val="009673BD"/>
    <w:rsid w:val="00973E53"/>
    <w:rsid w:val="009962C2"/>
    <w:rsid w:val="009F0B40"/>
    <w:rsid w:val="00A2310C"/>
    <w:rsid w:val="00A61586"/>
    <w:rsid w:val="00A90FC7"/>
    <w:rsid w:val="00A92585"/>
    <w:rsid w:val="00B16E79"/>
    <w:rsid w:val="00B17697"/>
    <w:rsid w:val="00B23E49"/>
    <w:rsid w:val="00B3152B"/>
    <w:rsid w:val="00B40BBA"/>
    <w:rsid w:val="00B55DF7"/>
    <w:rsid w:val="00B846D2"/>
    <w:rsid w:val="00B86196"/>
    <w:rsid w:val="00BE2BA9"/>
    <w:rsid w:val="00C36525"/>
    <w:rsid w:val="00C4414D"/>
    <w:rsid w:val="00C6345B"/>
    <w:rsid w:val="00C658C5"/>
    <w:rsid w:val="00C87B5A"/>
    <w:rsid w:val="00CB393D"/>
    <w:rsid w:val="00CD4B13"/>
    <w:rsid w:val="00D23865"/>
    <w:rsid w:val="00D5344A"/>
    <w:rsid w:val="00DA7B8C"/>
    <w:rsid w:val="00DF2970"/>
    <w:rsid w:val="00E10699"/>
    <w:rsid w:val="00E2265A"/>
    <w:rsid w:val="00E35ACB"/>
    <w:rsid w:val="00E468DC"/>
    <w:rsid w:val="00E858AC"/>
    <w:rsid w:val="00EE45CF"/>
    <w:rsid w:val="00EF79A0"/>
    <w:rsid w:val="00F15867"/>
    <w:rsid w:val="00F4376E"/>
    <w:rsid w:val="00F81509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5</cp:revision>
  <cp:lastPrinted>2015-10-16T08:21:00Z</cp:lastPrinted>
  <dcterms:created xsi:type="dcterms:W3CDTF">2015-11-04T14:22:00Z</dcterms:created>
  <dcterms:modified xsi:type="dcterms:W3CDTF">2015-11-05T14:24:00Z</dcterms:modified>
</cp:coreProperties>
</file>