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1C4C5F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12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B16E79">
        <w:rPr>
          <w:rFonts w:ascii="Tahoma" w:hAnsi="Tahoma" w:cs="Tahoma"/>
          <w:b/>
        </w:rPr>
        <w:t>6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A61586">
        <w:rPr>
          <w:rFonts w:ascii="Tahoma" w:hAnsi="Tahoma" w:cs="Tahoma"/>
          <w:b/>
        </w:rPr>
        <w:t>5 od 19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B16E79" w:rsidRDefault="00B16E79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Účetní závěrka roku 2014</w:t>
      </w:r>
    </w:p>
    <w:p w:rsidR="00B16E79" w:rsidRDefault="00B16E79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Závěrečný účet za rok 2014</w:t>
      </w:r>
    </w:p>
    <w:p w:rsidR="000C2721" w:rsidRDefault="000C2721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Dotace SFŽP na bioodpady</w:t>
      </w:r>
    </w:p>
    <w:p w:rsidR="000C2721" w:rsidRDefault="000C2721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Změna smlouvy – snížení ceny</w:t>
      </w:r>
    </w:p>
    <w:p w:rsidR="000C2721" w:rsidRDefault="000C2721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Program dětského dne – </w:t>
      </w:r>
      <w:proofErr w:type="gramStart"/>
      <w:r>
        <w:rPr>
          <w:rFonts w:ascii="Tahoma" w:hAnsi="Tahoma" w:cs="Tahoma"/>
        </w:rPr>
        <w:t>5.7.2015</w:t>
      </w:r>
      <w:proofErr w:type="gramEnd"/>
    </w:p>
    <w:p w:rsidR="005D75E0" w:rsidRDefault="000C2721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Termíny zasedání ZO</w:t>
      </w:r>
      <w:r w:rsidR="005D75E0">
        <w:rPr>
          <w:rFonts w:ascii="Tahoma" w:hAnsi="Tahoma" w:cs="Tahoma"/>
        </w:rPr>
        <w:t xml:space="preserve"> ve 2. pololetí roku 2015</w:t>
      </w:r>
    </w:p>
    <w:p w:rsidR="00B846D2" w:rsidRPr="00B846D2" w:rsidRDefault="00B846D2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  <w:r>
        <w:rPr>
          <w:rFonts w:ascii="Tahoma" w:hAnsi="Tahoma" w:cs="Tahoma"/>
        </w:rPr>
        <w:t>, diskuse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1C4C5F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bookmarkStart w:id="0" w:name="_GoBack"/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CCA178" wp14:editId="555B494A">
            <wp:simplePos x="0" y="0"/>
            <wp:positionH relativeFrom="margin">
              <wp:posOffset>3357880</wp:posOffset>
            </wp:positionH>
            <wp:positionV relativeFrom="paragraph">
              <wp:posOffset>259715</wp:posOffset>
            </wp:positionV>
            <wp:extent cx="1762125" cy="109537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9673BD" w:rsidRDefault="009673BD" w:rsidP="00973E53">
      <w:pPr>
        <w:ind w:left="6729"/>
        <w:rPr>
          <w:rFonts w:ascii="Tahoma" w:hAnsi="Tahoma" w:cs="Tahoma"/>
        </w:rPr>
      </w:pPr>
    </w:p>
    <w:p w:rsidR="009673BD" w:rsidRPr="007C0F99" w:rsidRDefault="009673BD" w:rsidP="00973E53">
      <w:pPr>
        <w:ind w:left="6729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F4376E">
        <w:rPr>
          <w:rFonts w:ascii="Tahoma" w:hAnsi="Tahoma" w:cs="Tahoma"/>
        </w:rPr>
        <w:t xml:space="preserve"> </w:t>
      </w:r>
      <w:r w:rsidR="00466366">
        <w:rPr>
          <w:rFonts w:ascii="Tahoma" w:hAnsi="Tahoma" w:cs="Tahoma"/>
        </w:rPr>
        <w:t>229</w:t>
      </w:r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77263D">
        <w:rPr>
          <w:rFonts w:ascii="Tahoma" w:hAnsi="Tahoma" w:cs="Tahoma"/>
        </w:rPr>
        <w:t>4</w:t>
      </w:r>
      <w:r w:rsidR="00F81509">
        <w:rPr>
          <w:rFonts w:ascii="Tahoma" w:hAnsi="Tahoma" w:cs="Tahoma"/>
        </w:rPr>
        <w:t>. 6</w:t>
      </w:r>
      <w:r w:rsidR="003C2FB9">
        <w:rPr>
          <w:rFonts w:ascii="Tahoma" w:hAnsi="Tahoma" w:cs="Tahoma"/>
        </w:rPr>
        <w:t>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35416"/>
    <w:rsid w:val="000849A4"/>
    <w:rsid w:val="00085A45"/>
    <w:rsid w:val="000B497C"/>
    <w:rsid w:val="000C2721"/>
    <w:rsid w:val="001374D5"/>
    <w:rsid w:val="00195D38"/>
    <w:rsid w:val="001C4C5F"/>
    <w:rsid w:val="002274FB"/>
    <w:rsid w:val="00243744"/>
    <w:rsid w:val="002679D9"/>
    <w:rsid w:val="00273EF6"/>
    <w:rsid w:val="003C2FB9"/>
    <w:rsid w:val="003F21CA"/>
    <w:rsid w:val="0040798E"/>
    <w:rsid w:val="004535B9"/>
    <w:rsid w:val="00466366"/>
    <w:rsid w:val="00500C9D"/>
    <w:rsid w:val="0052001C"/>
    <w:rsid w:val="00520E56"/>
    <w:rsid w:val="005579B3"/>
    <w:rsid w:val="005A5121"/>
    <w:rsid w:val="005D75E0"/>
    <w:rsid w:val="00610C9F"/>
    <w:rsid w:val="0063131A"/>
    <w:rsid w:val="00641297"/>
    <w:rsid w:val="00671328"/>
    <w:rsid w:val="006B04D9"/>
    <w:rsid w:val="006C40BF"/>
    <w:rsid w:val="00743B60"/>
    <w:rsid w:val="0077263D"/>
    <w:rsid w:val="00792DFB"/>
    <w:rsid w:val="007C0F99"/>
    <w:rsid w:val="008A4B91"/>
    <w:rsid w:val="008F1B0F"/>
    <w:rsid w:val="008F675B"/>
    <w:rsid w:val="00944CD5"/>
    <w:rsid w:val="009673BD"/>
    <w:rsid w:val="00973E53"/>
    <w:rsid w:val="009F0B40"/>
    <w:rsid w:val="00A2310C"/>
    <w:rsid w:val="00A61586"/>
    <w:rsid w:val="00A90FC7"/>
    <w:rsid w:val="00A92585"/>
    <w:rsid w:val="00B16E79"/>
    <w:rsid w:val="00B17697"/>
    <w:rsid w:val="00B3152B"/>
    <w:rsid w:val="00B55DF7"/>
    <w:rsid w:val="00B846D2"/>
    <w:rsid w:val="00B86196"/>
    <w:rsid w:val="00BE2BA9"/>
    <w:rsid w:val="00C36525"/>
    <w:rsid w:val="00C6345B"/>
    <w:rsid w:val="00C658C5"/>
    <w:rsid w:val="00C87B5A"/>
    <w:rsid w:val="00CB393D"/>
    <w:rsid w:val="00D23865"/>
    <w:rsid w:val="00D5344A"/>
    <w:rsid w:val="00DA7B8C"/>
    <w:rsid w:val="00DF2970"/>
    <w:rsid w:val="00E2265A"/>
    <w:rsid w:val="00E35ACB"/>
    <w:rsid w:val="00EE45CF"/>
    <w:rsid w:val="00EF79A0"/>
    <w:rsid w:val="00F4376E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10</cp:revision>
  <cp:lastPrinted>2015-03-23T11:14:00Z</cp:lastPrinted>
  <dcterms:created xsi:type="dcterms:W3CDTF">2015-05-11T06:54:00Z</dcterms:created>
  <dcterms:modified xsi:type="dcterms:W3CDTF">2015-06-12T16:29:00Z</dcterms:modified>
</cp:coreProperties>
</file>