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0E2A2A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36183">
        <w:rPr>
          <w:rFonts w:ascii="Tahoma" w:hAnsi="Tahoma" w:cs="Tahoma"/>
          <w:b/>
        </w:rPr>
        <w:t>22</w:t>
      </w:r>
      <w:r w:rsidR="005B6BFA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1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136183">
        <w:rPr>
          <w:rFonts w:ascii="Tahoma" w:hAnsi="Tahoma" w:cs="Tahoma"/>
          <w:b/>
        </w:rPr>
        <w:t>6 od 17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3F4CC0" w:rsidRDefault="00136183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Rozpočet</w:t>
      </w:r>
      <w:r w:rsidR="003F4CC0">
        <w:rPr>
          <w:rFonts w:ascii="Tahoma" w:hAnsi="Tahoma" w:cs="Tahoma"/>
        </w:rPr>
        <w:t xml:space="preserve"> na rok 2016</w:t>
      </w:r>
    </w:p>
    <w:p w:rsidR="00136183" w:rsidRDefault="00136183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Výše poplatku za svoz komunálního odpady na rok 2016</w:t>
      </w:r>
    </w:p>
    <w:p w:rsidR="00FB5E37" w:rsidRDefault="00FB5E37" w:rsidP="00FB5E3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Příspěvek novorozenci od roku 2016</w:t>
      </w:r>
    </w:p>
    <w:p w:rsidR="000E2A2A" w:rsidRDefault="000E2A2A" w:rsidP="000E2A2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Nařízení vlády </w:t>
      </w:r>
    </w:p>
    <w:p w:rsidR="00BA7AFB" w:rsidRDefault="00BA7AFB" w:rsidP="00BA7AF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Silnice Tichov</w:t>
      </w:r>
    </w:p>
    <w:p w:rsidR="00D5585F" w:rsidRPr="00BA7AFB" w:rsidRDefault="00D5585F" w:rsidP="00BA7AF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Obsazení bytu</w:t>
      </w:r>
    </w:p>
    <w:p w:rsidR="002C74F6" w:rsidRDefault="000E2A2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Prodloužení smlouvy</w:t>
      </w:r>
      <w:r w:rsidR="002C74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těžby dřeva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236220</wp:posOffset>
            </wp:positionV>
            <wp:extent cx="1762125" cy="10763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bookmarkStart w:id="0" w:name="_GoBack"/>
      <w:bookmarkEnd w:id="0"/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11072" w:rsidRPr="007C0F99" w:rsidRDefault="00311072" w:rsidP="00C4414D">
      <w:pPr>
        <w:ind w:left="0" w:firstLine="0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CD4B13">
        <w:rPr>
          <w:rFonts w:ascii="Tahoma" w:hAnsi="Tahoma" w:cs="Tahoma"/>
        </w:rPr>
        <w:t xml:space="preserve"> </w:t>
      </w:r>
      <w:r w:rsidR="00F4376E">
        <w:rPr>
          <w:rFonts w:ascii="Tahoma" w:hAnsi="Tahoma" w:cs="Tahoma"/>
        </w:rPr>
        <w:t xml:space="preserve"> </w:t>
      </w:r>
      <w:r w:rsidR="000E2A2A">
        <w:rPr>
          <w:rFonts w:ascii="Tahoma" w:hAnsi="Tahoma" w:cs="Tahoma"/>
        </w:rPr>
        <w:t>24/2016</w:t>
      </w:r>
      <w:r>
        <w:rPr>
          <w:rFonts w:ascii="Tahoma" w:hAnsi="Tahoma" w:cs="Tahoma"/>
        </w:rPr>
        <w:tab/>
      </w:r>
      <w:r w:rsidR="00F75605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0E2A2A">
        <w:rPr>
          <w:rFonts w:ascii="Tahoma" w:hAnsi="Tahoma" w:cs="Tahoma"/>
        </w:rPr>
        <w:t>14</w:t>
      </w:r>
      <w:r w:rsidR="00347EF2">
        <w:rPr>
          <w:rFonts w:ascii="Tahoma" w:hAnsi="Tahoma" w:cs="Tahoma"/>
        </w:rPr>
        <w:t>.</w:t>
      </w:r>
      <w:r w:rsidR="00CD4B13">
        <w:rPr>
          <w:rFonts w:ascii="Tahoma" w:hAnsi="Tahoma" w:cs="Tahoma"/>
        </w:rPr>
        <w:t xml:space="preserve"> </w:t>
      </w:r>
      <w:r w:rsidR="00F36EF4">
        <w:rPr>
          <w:rFonts w:ascii="Tahoma" w:hAnsi="Tahoma" w:cs="Tahoma"/>
        </w:rPr>
        <w:t>1</w:t>
      </w:r>
      <w:r w:rsidR="00311072">
        <w:rPr>
          <w:rFonts w:ascii="Tahoma" w:hAnsi="Tahoma" w:cs="Tahoma"/>
        </w:rPr>
        <w:t>. 201</w:t>
      </w:r>
      <w:r w:rsidR="00F36EF4">
        <w:rPr>
          <w:rFonts w:ascii="Tahoma" w:hAnsi="Tahoma" w:cs="Tahoma"/>
        </w:rPr>
        <w:t>6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497C"/>
    <w:rsid w:val="000C2721"/>
    <w:rsid w:val="000E2A2A"/>
    <w:rsid w:val="000E67ED"/>
    <w:rsid w:val="00136183"/>
    <w:rsid w:val="001374D5"/>
    <w:rsid w:val="00195D38"/>
    <w:rsid w:val="001C3632"/>
    <w:rsid w:val="00220C91"/>
    <w:rsid w:val="002274FB"/>
    <w:rsid w:val="00243744"/>
    <w:rsid w:val="002679D9"/>
    <w:rsid w:val="00273EF6"/>
    <w:rsid w:val="002C74F6"/>
    <w:rsid w:val="002D2A16"/>
    <w:rsid w:val="00311072"/>
    <w:rsid w:val="00347EF2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B3480"/>
    <w:rsid w:val="004C2815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C0F99"/>
    <w:rsid w:val="008802BF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61586"/>
    <w:rsid w:val="00A90FC7"/>
    <w:rsid w:val="00A92585"/>
    <w:rsid w:val="00AF5EC3"/>
    <w:rsid w:val="00B16E79"/>
    <w:rsid w:val="00B17697"/>
    <w:rsid w:val="00B23E49"/>
    <w:rsid w:val="00B3152B"/>
    <w:rsid w:val="00B40BBA"/>
    <w:rsid w:val="00B55DF7"/>
    <w:rsid w:val="00B846D2"/>
    <w:rsid w:val="00B86196"/>
    <w:rsid w:val="00BA7AFB"/>
    <w:rsid w:val="00BE2BA9"/>
    <w:rsid w:val="00C03220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D23865"/>
    <w:rsid w:val="00D5344A"/>
    <w:rsid w:val="00D5585F"/>
    <w:rsid w:val="00DA7B8C"/>
    <w:rsid w:val="00DF2970"/>
    <w:rsid w:val="00E10699"/>
    <w:rsid w:val="00E120F1"/>
    <w:rsid w:val="00E2265A"/>
    <w:rsid w:val="00E35ACB"/>
    <w:rsid w:val="00E468DC"/>
    <w:rsid w:val="00E6645B"/>
    <w:rsid w:val="00E858AC"/>
    <w:rsid w:val="00EE45CF"/>
    <w:rsid w:val="00EF79A0"/>
    <w:rsid w:val="00F15867"/>
    <w:rsid w:val="00F36EF4"/>
    <w:rsid w:val="00F4376E"/>
    <w:rsid w:val="00F75605"/>
    <w:rsid w:val="00F81509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12</cp:revision>
  <cp:lastPrinted>2015-10-16T08:21:00Z</cp:lastPrinted>
  <dcterms:created xsi:type="dcterms:W3CDTF">2015-12-15T08:04:00Z</dcterms:created>
  <dcterms:modified xsi:type="dcterms:W3CDTF">2016-01-14T12:03:00Z</dcterms:modified>
</cp:coreProperties>
</file>