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B" w:rsidRPr="00F406E7" w:rsidRDefault="00951BF5" w:rsidP="009F0B40">
      <w:pPr>
        <w:jc w:val="right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inline distT="0" distB="0" distL="0" distR="0" wp14:anchorId="207B3581" wp14:editId="31C04B5D">
            <wp:extent cx="1104900" cy="1076325"/>
            <wp:effectExtent l="0" t="0" r="0" b="9525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246257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Obecní úřad</w:t>
      </w:r>
      <w:r w:rsidR="00D5344A" w:rsidRPr="00F406E7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</w:p>
    <w:p w:rsidR="00D5344A" w:rsidRPr="00D5344A" w:rsidRDefault="00D5344A" w:rsidP="00D5344A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                   </w:t>
      </w:r>
    </w:p>
    <w:p w:rsidR="00246257" w:rsidRPr="00946C7F" w:rsidRDefault="00246257" w:rsidP="00946C7F">
      <w:pPr>
        <w:pBdr>
          <w:bottom w:val="single" w:sz="4" w:space="1" w:color="auto"/>
        </w:pBdr>
        <w:ind w:left="0" w:firstLine="0"/>
        <w:rPr>
          <w:rFonts w:ascii="Tahoma" w:hAnsi="Tahoma" w:cs="Tahoma"/>
          <w:u w:val="single"/>
        </w:rPr>
      </w:pPr>
    </w:p>
    <w:p w:rsidR="00F401E5" w:rsidRDefault="00F401E5">
      <w:pPr>
        <w:rPr>
          <w:rFonts w:ascii="Tahoma" w:hAnsi="Tahoma" w:cs="Tahoma"/>
        </w:rPr>
      </w:pPr>
    </w:p>
    <w:p w:rsidR="00F401E5" w:rsidRDefault="00F401E5">
      <w:pPr>
        <w:rPr>
          <w:rFonts w:ascii="Tahoma" w:hAnsi="Tahoma" w:cs="Tahoma"/>
        </w:rPr>
      </w:pPr>
    </w:p>
    <w:p w:rsidR="00246257" w:rsidRDefault="00246257">
      <w:pPr>
        <w:rPr>
          <w:rFonts w:ascii="Tahoma" w:hAnsi="Tahoma" w:cs="Tahoma"/>
        </w:rPr>
      </w:pPr>
    </w:p>
    <w:p w:rsidR="008110D9" w:rsidRDefault="008110D9" w:rsidP="00F401E5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Poskytnutí informací o počtu a sídle volebního okrsku </w:t>
      </w:r>
    </w:p>
    <w:p w:rsidR="00F401E5" w:rsidRPr="00F401E5" w:rsidRDefault="008110D9" w:rsidP="00F401E5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pro volby </w:t>
      </w:r>
      <w:r w:rsidR="00F401E5" w:rsidRPr="00F401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do </w:t>
      </w:r>
      <w:r w:rsidR="007B15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zastupitelstva </w:t>
      </w:r>
      <w:r w:rsidR="00B701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kraje.</w:t>
      </w:r>
    </w:p>
    <w:p w:rsidR="00946C7F" w:rsidRPr="00F401E5" w:rsidRDefault="00F401E5" w:rsidP="00946C7F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46C7F" w:rsidRDefault="00946C7F" w:rsidP="00F401E5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C26A4" w:rsidRDefault="00B7010A" w:rsidP="006C26A4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7B159C">
        <w:rPr>
          <w:rFonts w:ascii="Times New Roman" w:eastAsia="Times New Roman" w:hAnsi="Times New Roman" w:cs="Times New Roman"/>
          <w:sz w:val="28"/>
          <w:szCs w:val="28"/>
          <w:lang w:eastAsia="cs-CZ"/>
        </w:rPr>
        <w:t> souladu s § 15 písm. f</w:t>
      </w:r>
      <w:r w:rsidR="00F401E5" w:rsidRPr="00F401E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zákona </w:t>
      </w:r>
      <w:r w:rsidRPr="00B7010A">
        <w:rPr>
          <w:rFonts w:ascii="Times New Roman" w:hAnsi="Times New Roman" w:cs="Times New Roman"/>
          <w:bCs/>
          <w:sz w:val="28"/>
          <w:szCs w:val="28"/>
        </w:rPr>
        <w:t xml:space="preserve">č. 130/2000 Sb., o volbách do zastupitelstev krajů a o změně některých zákonů, ve znění pozdějších předpisů </w:t>
      </w:r>
    </w:p>
    <w:p w:rsidR="006C26A4" w:rsidRDefault="006C26A4" w:rsidP="00B7010A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401E5" w:rsidRPr="00F401E5" w:rsidRDefault="008110D9" w:rsidP="00B7010A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stanovuji pro </w:t>
      </w:r>
      <w:r w:rsidR="00B7010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volby do </w:t>
      </w:r>
      <w:r w:rsidR="007B159C">
        <w:rPr>
          <w:rFonts w:ascii="Times New Roman" w:eastAsia="Times New Roman" w:hAnsi="Times New Roman" w:cs="Times New Roman"/>
          <w:sz w:val="28"/>
          <w:szCs w:val="28"/>
          <w:lang w:eastAsia="cs-CZ"/>
        </w:rPr>
        <w:t>zastupitelstva</w:t>
      </w:r>
      <w:r w:rsidR="00B7010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kraje</w:t>
      </w:r>
      <w:r w:rsidR="00F401E5" w:rsidRPr="00F401E5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:rsidR="00F401E5" w:rsidRPr="00F401E5" w:rsidRDefault="00F401E5" w:rsidP="00F401E5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F4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Počet volebních okrsků:</w:t>
      </w:r>
      <w:r w:rsidRPr="00F40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 w:rsidRPr="00F40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  <w:t>1</w:t>
      </w:r>
    </w:p>
    <w:p w:rsidR="00F401E5" w:rsidRPr="00F401E5" w:rsidRDefault="008110D9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Sídlo volebního okrsku</w:t>
      </w:r>
      <w:r w:rsidR="00F401E5" w:rsidRPr="00F401E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</w:t>
      </w:r>
      <w:r w:rsidR="00F401E5" w:rsidRPr="00F40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  <w:r w:rsidR="00F401E5"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01E5"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401E5"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401E5" w:rsidRPr="00F40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Lipová 48, zasedací místnost</w:t>
      </w: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V </w:t>
      </w:r>
      <w:r w:rsidR="00FF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Lipové 19</w:t>
      </w:r>
      <w:bookmarkStart w:id="0" w:name="_GoBack"/>
      <w:bookmarkEnd w:id="0"/>
      <w:r w:rsidR="007B1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. srpna 2016</w:t>
      </w: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401E5" w:rsidRPr="00F401E5" w:rsidRDefault="00F401E5" w:rsidP="00F401E5">
      <w:p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                        </w:t>
      </w:r>
      <w:r w:rsidRPr="00F4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                               </w:t>
      </w:r>
    </w:p>
    <w:p w:rsidR="00F401E5" w:rsidRPr="00F401E5" w:rsidRDefault="00F401E5" w:rsidP="00F401E5">
      <w:pPr>
        <w:spacing w:line="36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Miroslav Pala</w:t>
      </w:r>
    </w:p>
    <w:p w:rsidR="00246257" w:rsidRPr="00F401E5" w:rsidRDefault="00F401E5" w:rsidP="00F401E5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0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                                                       starosta</w:t>
      </w:r>
    </w:p>
    <w:sectPr w:rsidR="00246257" w:rsidRPr="00F4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195D38"/>
    <w:rsid w:val="001D11F4"/>
    <w:rsid w:val="00246257"/>
    <w:rsid w:val="003541B9"/>
    <w:rsid w:val="00392427"/>
    <w:rsid w:val="004220CF"/>
    <w:rsid w:val="006C26A4"/>
    <w:rsid w:val="006C7E9D"/>
    <w:rsid w:val="00792DFB"/>
    <w:rsid w:val="007A610E"/>
    <w:rsid w:val="007B159C"/>
    <w:rsid w:val="008110D9"/>
    <w:rsid w:val="008A4B91"/>
    <w:rsid w:val="00946C7F"/>
    <w:rsid w:val="00951BF5"/>
    <w:rsid w:val="009F0B40"/>
    <w:rsid w:val="00B7010A"/>
    <w:rsid w:val="00C867D9"/>
    <w:rsid w:val="00D42FC7"/>
    <w:rsid w:val="00D5344A"/>
    <w:rsid w:val="00E80E73"/>
    <w:rsid w:val="00F401E5"/>
    <w:rsid w:val="00F406E7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010A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8</cp:revision>
  <cp:lastPrinted>2014-08-20T07:31:00Z</cp:lastPrinted>
  <dcterms:created xsi:type="dcterms:W3CDTF">2016-08-10T09:03:00Z</dcterms:created>
  <dcterms:modified xsi:type="dcterms:W3CDTF">2016-08-12T09:22:00Z</dcterms:modified>
</cp:coreProperties>
</file>