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23B9" w14:textId="77777777" w:rsidR="007A7F43" w:rsidRDefault="007A7F43" w:rsidP="0004162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</w:pPr>
    </w:p>
    <w:p w14:paraId="5E246D2E" w14:textId="0F517CEA" w:rsidR="0004162D" w:rsidRPr="00E35C14" w:rsidRDefault="008340DF" w:rsidP="0004162D">
      <w:pPr>
        <w:spacing w:after="0" w:line="240" w:lineRule="auto"/>
        <w:rPr>
          <w:rFonts w:ascii="Arial" w:eastAsia="Times New Roman" w:hAnsi="Arial" w:cs="Arial"/>
          <w:sz w:val="32"/>
          <w:szCs w:val="32"/>
          <w:shd w:val="clear" w:color="auto" w:fill="FFFFFF"/>
          <w:lang w:eastAsia="cs-CZ"/>
        </w:rPr>
      </w:pPr>
      <w:r>
        <w:rPr>
          <w:rFonts w:ascii="Arial" w:eastAsia="Times New Roman" w:hAnsi="Arial" w:cs="Arial"/>
          <w:sz w:val="32"/>
          <w:szCs w:val="32"/>
          <w:shd w:val="clear" w:color="auto" w:fill="FFFFFF"/>
          <w:lang w:eastAsia="cs-CZ"/>
        </w:rPr>
        <w:t>Vážen</w:t>
      </w:r>
      <w:r w:rsidR="006C2921">
        <w:rPr>
          <w:rFonts w:ascii="Arial" w:eastAsia="Times New Roman" w:hAnsi="Arial" w:cs="Arial"/>
          <w:sz w:val="32"/>
          <w:szCs w:val="32"/>
          <w:shd w:val="clear" w:color="auto" w:fill="FFFFFF"/>
          <w:lang w:eastAsia="cs-CZ"/>
        </w:rPr>
        <w:t>í</w:t>
      </w:r>
    </w:p>
    <w:p w14:paraId="48273762" w14:textId="77777777" w:rsidR="007A7F43" w:rsidRPr="00985A41" w:rsidRDefault="007A7F43" w:rsidP="00041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7D7453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E45C3D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dovolujeme si Vás oslovit s jedinečnou příležitostí stát se součástí historické události, </w:t>
      </w:r>
    </w:p>
    <w:p w14:paraId="24B33999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které se uskuteční jednou za několik století...</w:t>
      </w:r>
    </w:p>
    <w:p w14:paraId="0AB56738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459181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Po téměř 80 letech chceme poděkovat Pánu Bohu za zázračnou záchranu obce, </w:t>
      </w:r>
    </w:p>
    <w:p w14:paraId="43EBEA9D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která měla být na konci 2. světové války vypálena a srovnána se zemí.</w:t>
      </w:r>
    </w:p>
    <w:p w14:paraId="4C94607A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346012F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Jen skutečným zázrakem se tak nestalo a na poděkování za tento zázrak </w:t>
      </w:r>
    </w:p>
    <w:p w14:paraId="5FA8523F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a za více než 700 letou historii obce, chceme vybudovat v Loučce kapli.</w:t>
      </w:r>
    </w:p>
    <w:p w14:paraId="5768238F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291BA3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Na Valašsku vzniká tak architektonický skvost, který navrhl přední český</w:t>
      </w:r>
    </w:p>
    <w:p w14:paraId="31160B44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architekt Josef Pleskot a součástí kaple bude i největší zvonohra v České republice, </w:t>
      </w:r>
    </w:p>
    <w:p w14:paraId="35BAFB62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na které se budou moci konat i koncerty (jako jediném místě v ČR).</w:t>
      </w:r>
    </w:p>
    <w:p w14:paraId="614AA39C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7737CAE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Kaple je zasvěcena sv. Janu Pavla II., který sám v době 2. světové války</w:t>
      </w:r>
    </w:p>
    <w:p w14:paraId="7482CCFD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pracoval v kamenolomu, podílel se na záchraně řady lidí a získal kněžské povolání.</w:t>
      </w:r>
    </w:p>
    <w:p w14:paraId="58FF0570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A ve druhé polovině minulého století jsme mu vděčni za pád komunismu a získaní svobody.</w:t>
      </w:r>
    </w:p>
    <w:p w14:paraId="4A807985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C2C95F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V příloze Vám posíláme informační letáček. </w:t>
      </w:r>
    </w:p>
    <w:p w14:paraId="74B4041F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Budeme velmi rádi za Vaši podporu, případně podporu</w:t>
      </w:r>
    </w:p>
    <w:p w14:paraId="390F0575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Vašich přátel a známých. Za vše budeme vděční.</w:t>
      </w:r>
    </w:p>
    <w:p w14:paraId="10513E70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D4F581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Pojďme prosím společně vybudovat unikátní dílo, která povede ke společné jednotě</w:t>
      </w:r>
    </w:p>
    <w:p w14:paraId="5FDB0CC9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a hrdosti na naše dějiny.</w:t>
      </w:r>
    </w:p>
    <w:p w14:paraId="71865A53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442427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Kapli bychom rádi požehnali v roce 2023.</w:t>
      </w:r>
    </w:p>
    <w:p w14:paraId="332BCBB4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2328292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Těšíme se na Vaši zprávu.</w:t>
      </w:r>
    </w:p>
    <w:p w14:paraId="56C7EE22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07790D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Za Spolek pro zbudování kaple v Loučce u Vizovic</w:t>
      </w:r>
    </w:p>
    <w:p w14:paraId="6CBBB45F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80399BE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Pavel Maček</w:t>
      </w:r>
    </w:p>
    <w:p w14:paraId="3D2E0A54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Josef Kořenek</w:t>
      </w:r>
    </w:p>
    <w:p w14:paraId="2A4F1F8B" w14:textId="029F4481" w:rsidR="0004162D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13C110" w14:textId="17E23F23" w:rsidR="007A7F43" w:rsidRDefault="007A7F43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D9CCE4C" w14:textId="77777777" w:rsidR="007A7F43" w:rsidRPr="00985A41" w:rsidRDefault="007A7F43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79E7F8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P. S.</w:t>
      </w:r>
    </w:p>
    <w:p w14:paraId="37C4F215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Dne 19. února ve 20,05 hodin bude TV Noe vysílat </w:t>
      </w:r>
    </w:p>
    <w:p w14:paraId="1987D311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"Benefiční talk show z Lúčky" </w:t>
      </w:r>
    </w:p>
    <w:p w14:paraId="0AB8F8F0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s paní Ivou Janžurovou, </w:t>
      </w:r>
    </w:p>
    <w:p w14:paraId="7532C6C8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která také podporuje stavbu naší kaple.</w:t>
      </w:r>
    </w:p>
    <w:p w14:paraId="3800DE51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Po skončení TV Noe zařadila do svého programu (21,30)</w:t>
      </w:r>
    </w:p>
    <w:p w14:paraId="145DA66A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dokudrama "Loučka 1945-Místo, kde se lidé znovu narodili!, </w:t>
      </w:r>
    </w:p>
    <w:p w14:paraId="67C5F3F1" w14:textId="77777777" w:rsidR="0004162D" w:rsidRPr="00985A41" w:rsidRDefault="0004162D" w:rsidP="0004162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5A41">
        <w:rPr>
          <w:rFonts w:ascii="Arial" w:eastAsia="Times New Roman" w:hAnsi="Arial" w:cs="Arial"/>
          <w:sz w:val="24"/>
          <w:szCs w:val="24"/>
          <w:lang w:eastAsia="cs-CZ"/>
        </w:rPr>
        <w:t>které popisuje události v době 2. světové války v Loučce.</w:t>
      </w:r>
    </w:p>
    <w:p w14:paraId="3E4B89A0" w14:textId="77777777" w:rsidR="00C02D18" w:rsidRDefault="00C02D18"/>
    <w:sectPr w:rsidR="00C0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2D"/>
    <w:rsid w:val="0004162D"/>
    <w:rsid w:val="001636F6"/>
    <w:rsid w:val="003B58A5"/>
    <w:rsid w:val="00406374"/>
    <w:rsid w:val="006C2921"/>
    <w:rsid w:val="007A7F43"/>
    <w:rsid w:val="008340DF"/>
    <w:rsid w:val="00985A41"/>
    <w:rsid w:val="00C02D18"/>
    <w:rsid w:val="00DB08F5"/>
    <w:rsid w:val="00E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B118"/>
  <w15:chartTrackingRefBased/>
  <w15:docId w15:val="{10D5FC60-F490-45B1-B00B-1120F979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14</cp:revision>
  <cp:lastPrinted>2022-02-15T07:53:00Z</cp:lastPrinted>
  <dcterms:created xsi:type="dcterms:W3CDTF">2022-02-11T10:36:00Z</dcterms:created>
  <dcterms:modified xsi:type="dcterms:W3CDTF">2022-02-15T13:22:00Z</dcterms:modified>
</cp:coreProperties>
</file>